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E5" w:rsidRPr="003B3EBF" w:rsidRDefault="006B02C3">
      <w:pPr>
        <w:rPr>
          <w:rFonts w:ascii="標楷體" w:eastAsia="標楷體" w:hAnsi="標楷體"/>
          <w:b/>
          <w:sz w:val="44"/>
          <w:szCs w:val="44"/>
          <w:shd w:val="pct15" w:color="auto" w:fill="FFFFFF"/>
        </w:rPr>
      </w:pPr>
      <w:r w:rsidRPr="003B3EBF">
        <w:rPr>
          <w:rFonts w:ascii="標楷體" w:eastAsia="標楷體" w:hAnsi="標楷體" w:hint="eastAsia"/>
          <w:b/>
          <w:sz w:val="44"/>
          <w:szCs w:val="44"/>
          <w:shd w:val="pct15" w:color="auto" w:fill="FFFFFF"/>
        </w:rPr>
        <w:t>老師要告訴家長的其實是......</w:t>
      </w:r>
    </w:p>
    <w:p w:rsidR="006B02C3" w:rsidRPr="003B3EBF" w:rsidRDefault="006B02C3">
      <w:pPr>
        <w:rPr>
          <w:b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以下摘譯自2011年9月6日 CNN</w:t>
      </w:r>
      <w:r w:rsidR="004E6017">
        <w:rPr>
          <w:rFonts w:ascii="標楷體" w:eastAsia="標楷體" w:hAnsi="標楷體" w:hint="eastAsia"/>
          <w:sz w:val="28"/>
          <w:szCs w:val="28"/>
        </w:rPr>
        <w:t xml:space="preserve"> </w:t>
      </w:r>
      <w:r w:rsidRPr="006B02C3">
        <w:rPr>
          <w:rFonts w:ascii="標楷體" w:eastAsia="標楷體" w:hAnsi="標楷體" w:hint="eastAsia"/>
          <w:sz w:val="28"/>
          <w:szCs w:val="28"/>
        </w:rPr>
        <w:t xml:space="preserve"> upbringing 版，作者為 Ron Clark，原文標題為 What teachers really want to tell parents。Ron Clark 曾獲得迪士尼公司頒發「美國最佳教師」，也是歐普拉所挑選出來的「了不起的人物」。</w:t>
      </w:r>
    </w:p>
    <w:p w:rsidR="006B02C3" w:rsidRPr="006B02C3" w:rsidRDefault="006B02C3">
      <w:pPr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今年夏天，我有幸認識一位優秀的小學校長，某州政府不久前才頒發「最佳小學校長」的獎項給他，而他也實至名歸，因為大家都很擁戴他。但是他竟然要離開教育界了，我驚訝的問他為什麼，他說：「如果有一個學校的學生都是孤兒，你要我去帶，我絕對義不容辭，但是我實在受不了家長了，他們真的是讓我很想死！」</w:t>
      </w:r>
      <w:r w:rsidRPr="006B02C3">
        <w:rPr>
          <w:rFonts w:ascii="標楷體" w:eastAsia="標楷體" w:hAnsi="標楷體"/>
          <w:sz w:val="28"/>
          <w:szCs w:val="28"/>
        </w:rPr>
        <w:t xml:space="preserve"> 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不幸的是，他說出了許多老師的心聲。目前美國的新進教師平均只工作4.5年就離職，而讓他們辭職的一個原因就是因為「受不了家長」。家長對老師的惡意批評愈多，學校就愈難找到優秀的老師。</w:t>
      </w:r>
      <w:r w:rsidRPr="006B02C3">
        <w:rPr>
          <w:rFonts w:ascii="標楷體" w:eastAsia="標楷體" w:hAnsi="標楷體"/>
          <w:sz w:val="28"/>
          <w:szCs w:val="28"/>
        </w:rPr>
        <w:t xml:space="preserve"> 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我們要如何解決這個問題呢？老師要告訴家長的其實是什麼呢？</w:t>
      </w:r>
      <w:r w:rsidRPr="006B02C3">
        <w:rPr>
          <w:rFonts w:ascii="標楷體" w:eastAsia="標楷體" w:hAnsi="標楷體"/>
          <w:sz w:val="28"/>
          <w:szCs w:val="28"/>
        </w:rPr>
        <w:t xml:space="preserve"> 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F16D1">
        <w:rPr>
          <w:rFonts w:ascii="標楷體" w:eastAsia="標楷體" w:hAnsi="標楷體" w:hint="eastAsia"/>
          <w:sz w:val="28"/>
          <w:szCs w:val="28"/>
          <w:shd w:val="pct15" w:color="auto" w:fill="FFFFFF"/>
        </w:rPr>
        <w:t>第一，我們是教育專業人士，不是保母。</w:t>
      </w:r>
      <w:r w:rsidRPr="006B02C3">
        <w:rPr>
          <w:rFonts w:ascii="標楷體" w:eastAsia="標楷體" w:hAnsi="標楷體" w:hint="eastAsia"/>
          <w:sz w:val="28"/>
          <w:szCs w:val="28"/>
        </w:rPr>
        <w:t>我們每天和孩子相處，所以我們會在孩子身上看到家長看不到的東西。如果我們給家長建議，請你們不要和我們對抗，反而應該要試著去接受，就好像你會去聽醫師或律師給你們的建議一樣。現在愈來愈多父母完全不能接受老師對小孩的負面批評，但是如果爸媽願意寬心接受，聽聽我們的說法，那麼現在的小問題以後就不會變成難以解決的大問題。</w:t>
      </w:r>
      <w:r w:rsidRPr="006B02C3">
        <w:rPr>
          <w:rFonts w:ascii="標楷體" w:eastAsia="標楷體" w:hAnsi="標楷體"/>
          <w:sz w:val="28"/>
          <w:szCs w:val="28"/>
        </w:rPr>
        <w:t xml:space="preserve"> 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F16D1">
        <w:rPr>
          <w:rFonts w:ascii="標楷體" w:eastAsia="標楷體" w:hAnsi="標楷體" w:hint="eastAsia"/>
          <w:sz w:val="28"/>
          <w:szCs w:val="28"/>
          <w:shd w:val="pct15" w:color="auto" w:fill="FFFFFF"/>
        </w:rPr>
        <w:t>第二，請信任老師。</w:t>
      </w:r>
      <w:r w:rsidRPr="006B02C3">
        <w:rPr>
          <w:rFonts w:ascii="標楷體" w:eastAsia="標楷體" w:hAnsi="標楷體" w:hint="eastAsia"/>
          <w:sz w:val="28"/>
          <w:szCs w:val="28"/>
        </w:rPr>
        <w:t>有時候我跟父母說小孩子在學校有行為偏差，他們就會用難以置信的眼神看著我，甚至還質問我說：「真的嗎？」廢話，當然是真的，不然我為什麼要跟你講這件事情！請不要還問我有沒有同學可以證實我說的話，或者有沒有其他的老師在場看到這個情況。這些質問只會讓老師和家長之間的合作關係愈來愈薄弱。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F16D1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第三，不要幫孩子找藉口。</w:t>
      </w:r>
      <w:r w:rsidRPr="006B02C3">
        <w:rPr>
          <w:rFonts w:ascii="標楷體" w:eastAsia="標楷體" w:hAnsi="標楷體" w:hint="eastAsia"/>
          <w:sz w:val="28"/>
          <w:szCs w:val="28"/>
        </w:rPr>
        <w:t>如果你希望孩子以後有成功的機會，就不要一直幫他找藉口。有一次我和一對母子會談，小孩說他還沒開始做暑假的閱讀作業，我說我很失望，因為再兩個禮拜就開學了。結果媽媽就開始幫兒子找藉口，說七月家裡有很多事情，孩子沒空；我說我五月就給作業了，媽媽就說「我希望他暑假好好玩」。</w:t>
      </w:r>
      <w:r w:rsidRPr="006B02C3">
        <w:rPr>
          <w:rFonts w:ascii="標楷體" w:eastAsia="標楷體" w:hAnsi="標楷體"/>
          <w:sz w:val="28"/>
          <w:szCs w:val="28"/>
        </w:rPr>
        <w:t xml:space="preserve"> 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大家評評理，遇到這種狀況，老師怎麼不會抓狂？！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有些家長非常不明理，不管三七二十一就幫孩子找藉口。這些孩子長大之後，他們也只會幫自己找藉口，不懂得職場上的工作倫理。如果你不希望孩子25歲的時候還坐在你家裡的沙發上吃零食、發懶、沒工作，那就不要再幫他們找藉口了！請幫他們找解決方法！</w:t>
      </w:r>
      <w:r w:rsidRPr="006B02C3">
        <w:rPr>
          <w:rFonts w:ascii="標楷體" w:eastAsia="標楷體" w:hAnsi="標楷體"/>
          <w:sz w:val="28"/>
          <w:szCs w:val="28"/>
        </w:rPr>
        <w:t xml:space="preserve"> 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F16D1">
        <w:rPr>
          <w:rFonts w:ascii="標楷體" w:eastAsia="標楷體" w:hAnsi="標楷體" w:hint="eastAsia"/>
          <w:sz w:val="28"/>
          <w:szCs w:val="28"/>
          <w:shd w:val="pct15" w:color="auto" w:fill="FFFFFF"/>
        </w:rPr>
        <w:t>第四、父母要當合作夥伴，不是檢察官。</w:t>
      </w:r>
      <w:r w:rsidRPr="006B02C3">
        <w:rPr>
          <w:rFonts w:ascii="標楷體" w:eastAsia="標楷體" w:hAnsi="標楷體" w:hint="eastAsia"/>
          <w:sz w:val="28"/>
          <w:szCs w:val="28"/>
        </w:rPr>
        <w:t>孩子偶爾犯錯很正常，這是他們學習的一部分，可以學到很寶貴的人生經驗。老師最討厭父母阻撓孩子學習這些人生經驗。我們把這些家長稱為「直升機家長」（helicopter parents），因為他們就像直升機一樣在孩子上方盤旋，孩子一犯錯就降落拯救他們。老師給孩子79分，是因為孩子的作業「值」79分，你們不要安排跟老師會面，要求老師給80分。你覺得是80分，但是79分就是79分！</w:t>
      </w:r>
      <w:r w:rsidRPr="006B02C3">
        <w:rPr>
          <w:rFonts w:ascii="標楷體" w:eastAsia="標楷體" w:hAnsi="標楷體"/>
          <w:sz w:val="28"/>
          <w:szCs w:val="28"/>
        </w:rPr>
        <w:t xml:space="preserve"> 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而且，就算孩子都是九十分，不代表他獲得了良好的教育。通常給高分的老師都是爛老師，因為他懶得跟父母打交道。父母不應該說：「你看，我的孩子都九十分，老師教得真好！」</w:t>
      </w:r>
      <w:r w:rsidRPr="006B02C3">
        <w:rPr>
          <w:rFonts w:ascii="標楷體" w:eastAsia="標楷體" w:hAnsi="標楷體"/>
          <w:sz w:val="28"/>
          <w:szCs w:val="28"/>
        </w:rPr>
        <w:t xml:space="preserve"> 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拜託......搞清楚好嗎，通常是好的老師才會給低分，因為他把標準訂得很高。結果現在的父母是看到孩子拿低分就去找校長！</w:t>
      </w:r>
      <w:r w:rsidRPr="006B02C3">
        <w:rPr>
          <w:rFonts w:ascii="標楷體" w:eastAsia="標楷體" w:hAnsi="標楷體"/>
          <w:sz w:val="28"/>
          <w:szCs w:val="28"/>
        </w:rPr>
        <w:t xml:space="preserve"> 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下次去找校長前，父母應該換個角度想：孩子拿到的分數是他們「努力之後獲得」的分數，而你申訴的老師是真正教得好的老師！</w:t>
      </w:r>
      <w:r w:rsidRPr="006B02C3">
        <w:rPr>
          <w:rFonts w:ascii="標楷體" w:eastAsia="標楷體" w:hAnsi="標楷體"/>
          <w:sz w:val="28"/>
          <w:szCs w:val="28"/>
        </w:rPr>
        <w:t xml:space="preserve"> 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而且，父母應該是老師的夥伴，不是檢察官。我班上有個小孩作弊，結果他父母竟然說要找律師告我，因為我在他孩子身上貼上「罪犯」</w:t>
      </w:r>
      <w:r w:rsidRPr="006B02C3">
        <w:rPr>
          <w:rFonts w:ascii="標楷體" w:eastAsia="標楷體" w:hAnsi="標楷體" w:hint="eastAsia"/>
          <w:sz w:val="28"/>
          <w:szCs w:val="28"/>
        </w:rPr>
        <w:lastRenderedPageBreak/>
        <w:t>的標籤！現在很多校長說，愈來愈多父母會帶律師去開親師會！</w:t>
      </w:r>
      <w:r w:rsidRPr="006B02C3">
        <w:rPr>
          <w:rFonts w:ascii="標楷體" w:eastAsia="標楷體" w:hAnsi="標楷體"/>
          <w:sz w:val="28"/>
          <w:szCs w:val="28"/>
        </w:rPr>
        <w:t xml:space="preserve"> 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我覺得老師真的很悲哀，現在工作都是如履薄冰，不敢說實話，因為一點點小問題可能會變成大災難。</w:t>
      </w:r>
      <w:r w:rsidRPr="006B02C3">
        <w:rPr>
          <w:rFonts w:ascii="標楷體" w:eastAsia="標楷體" w:hAnsi="標楷體"/>
          <w:sz w:val="28"/>
          <w:szCs w:val="28"/>
        </w:rPr>
        <w:t xml:space="preserve"> 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家母說，有個小孩用麥克筆在自己的臉上畫畫，老師想辦法用抹布把墨水擦掉，結果在臉上留下紅印。小孩的媽打電話給律師，最後那個老師被炒魷魚！</w:t>
      </w:r>
      <w:r w:rsidRPr="006B02C3">
        <w:rPr>
          <w:rFonts w:ascii="標楷體" w:eastAsia="標楷體" w:hAnsi="標楷體"/>
          <w:sz w:val="28"/>
          <w:szCs w:val="28"/>
        </w:rPr>
        <w:t xml:space="preserve"> 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天啊，這麼小的事情都會讓我們失業，誰還敢走教職？如果老師害怕上學、不敢面對家長，那父母就是把學校最好的老師都趕走，也讓有志從事教育的人都打退堂鼓。</w:t>
      </w:r>
      <w:r w:rsidRPr="006B02C3">
        <w:rPr>
          <w:rFonts w:ascii="標楷體" w:eastAsia="標楷體" w:hAnsi="標楷體"/>
          <w:sz w:val="28"/>
          <w:szCs w:val="28"/>
        </w:rPr>
        <w:t xml:space="preserve"> 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最後一點，遇到問題要用正面的方式處理。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如果孩子回家說了什麼讓你們擔心的事情，父母可以找老師，但是應該跟老師說：「孩子說班上發生了這件事情，但我們都知道孩子有時候會誇大其詞，而且事情總是有不同面向，所以我想聽聽老師的說法。」如果你們還是不滿意老師的說法，那可以去找校長，但是千萬不要在孩子面前批評老師，因為如果孩子知道你不尊重老師，他們自然也不會尊重老師。這下子班上會有更多新的問題出現。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老師都知道父母深愛自己的孩子，但我們身為老師也很疼愛孩子。所以我們懇求家長，信任老師，支持老師，站在學校這邊，而不是一味對抗。我們需要父母的支持，也應該獲得應有的尊重。請協助我們，鼓勵我們，讓我們覺得付出有收穫，這樣我們才會竭盡全力，提供更好的教育給孩子！</w:t>
      </w: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B02C3" w:rsidRPr="006B02C3" w:rsidRDefault="006B02C3" w:rsidP="006B02C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02C3">
        <w:rPr>
          <w:rFonts w:ascii="標楷體" w:eastAsia="標楷體" w:hAnsi="標楷體" w:hint="eastAsia"/>
          <w:sz w:val="28"/>
          <w:szCs w:val="28"/>
        </w:rPr>
        <w:t>我身為老師，這是我的承諾。</w:t>
      </w:r>
    </w:p>
    <w:sectPr w:rsidR="006B02C3" w:rsidRPr="006B02C3" w:rsidSect="00B92D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3CE" w:rsidRDefault="001173CE" w:rsidP="003B3EBF">
      <w:r>
        <w:separator/>
      </w:r>
    </w:p>
  </w:endnote>
  <w:endnote w:type="continuationSeparator" w:id="1">
    <w:p w:rsidR="001173CE" w:rsidRDefault="001173CE" w:rsidP="003B3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3CE" w:rsidRDefault="001173CE" w:rsidP="003B3EBF">
      <w:r>
        <w:separator/>
      </w:r>
    </w:p>
  </w:footnote>
  <w:footnote w:type="continuationSeparator" w:id="1">
    <w:p w:rsidR="001173CE" w:rsidRDefault="001173CE" w:rsidP="003B3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2C3"/>
    <w:rsid w:val="001173CE"/>
    <w:rsid w:val="003B3EBF"/>
    <w:rsid w:val="004E6017"/>
    <w:rsid w:val="006B02C3"/>
    <w:rsid w:val="009F6D61"/>
    <w:rsid w:val="00B92DE5"/>
    <w:rsid w:val="00BF16D1"/>
    <w:rsid w:val="00DB6480"/>
    <w:rsid w:val="00F8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B3E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B3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B3E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311</Words>
  <Characters>1774</Characters>
  <Application>Microsoft Office Word</Application>
  <DocSecurity>0</DocSecurity>
  <Lines>14</Lines>
  <Paragraphs>4</Paragraphs>
  <ScaleCrop>false</ScaleCrop>
  <Company>HOME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user</cp:lastModifiedBy>
  <cp:revision>4</cp:revision>
  <dcterms:created xsi:type="dcterms:W3CDTF">2012-09-04T11:48:00Z</dcterms:created>
  <dcterms:modified xsi:type="dcterms:W3CDTF">2015-10-20T09:24:00Z</dcterms:modified>
</cp:coreProperties>
</file>