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C0" w:rsidRPr="0087636E" w:rsidRDefault="002B1EC0" w:rsidP="00144384">
      <w:pPr>
        <w:jc w:val="center"/>
        <w:rPr>
          <w:rFonts w:ascii="書法中楷（注音一）" w:eastAsia="書法中楷（注音一）" w:hAnsi="標楷體"/>
          <w:sz w:val="30"/>
          <w:szCs w:val="30"/>
        </w:rPr>
      </w:pPr>
      <w:r w:rsidRPr="0087636E">
        <w:rPr>
          <w:rFonts w:ascii="書法中楷（注音一）" w:eastAsia="書法中楷（注音一）" w:hAnsi="標楷體" w:hint="eastAsia"/>
          <w:sz w:val="30"/>
          <w:szCs w:val="30"/>
        </w:rPr>
        <w:t>台南市東區復興國小</w:t>
      </w:r>
      <w:r w:rsidR="00A5621B" w:rsidRPr="00A5621B">
        <w:rPr>
          <w:rFonts w:ascii="書法中楷（注音一）" w:eastAsia="書法中楷（注音一）" w:hAnsi="標楷體" w:hint="eastAsia"/>
          <w:sz w:val="30"/>
          <w:szCs w:val="30"/>
        </w:rPr>
        <w:t>104學年度第一</w:t>
      </w:r>
      <w:r w:rsidRPr="0087636E">
        <w:rPr>
          <w:rFonts w:ascii="書法中楷（注音一）" w:eastAsia="書法中楷（注音一）" w:hAnsi="標楷體" w:hint="eastAsia"/>
          <w:sz w:val="30"/>
          <w:szCs w:val="30"/>
        </w:rPr>
        <w:t>期創意主題徵文題目</w:t>
      </w:r>
    </w:p>
    <w:p w:rsidR="002B1EC0" w:rsidRPr="0087636E" w:rsidRDefault="002B1EC0" w:rsidP="00144384">
      <w:pPr>
        <w:spacing w:line="320" w:lineRule="exact"/>
        <w:ind w:firstLineChars="200" w:firstLine="720"/>
        <w:rPr>
          <w:rFonts w:ascii="書法中楷（注音一）" w:eastAsia="書法中楷（注音一）" w:hAnsi="文鼎標楷注音"/>
          <w:szCs w:val="24"/>
        </w:rPr>
      </w:pPr>
      <w:r w:rsidRPr="0087636E">
        <w:rPr>
          <w:rFonts w:ascii="書法中楷（注音一）" w:eastAsia="書法中楷（注音一）" w:hAnsi="文鼎標楷注音" w:hint="eastAsia"/>
          <w:szCs w:val="24"/>
        </w:rPr>
        <w:t>本學期配合國語日報徵文，可提供孩子暑假書寫文章，除可參加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校內第一期創意主題徵</w:t>
      </w:r>
      <w:r w:rsidRPr="0087636E">
        <w:rPr>
          <w:rFonts w:ascii="書法中楷（注音一）" w:eastAsia="書法中楷（注音一）" w:hAnsi="文鼎標楷注音" w:hint="eastAsia"/>
          <w:szCs w:val="24"/>
        </w:rPr>
        <w:t>文(開學後由班級導師批改後投稿)，亦可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自行依照日期</w:t>
      </w:r>
      <w:r w:rsidRPr="0087636E">
        <w:rPr>
          <w:rFonts w:ascii="書法中楷（注音一）" w:eastAsia="書法中楷（注音一）" w:hAnsi="文鼎標楷注音" w:hint="eastAsia"/>
          <w:szCs w:val="24"/>
        </w:rPr>
        <w:t>以</w:t>
      </w:r>
      <w:hyperlink r:id="rId6" w:history="1">
        <w:r w:rsidRPr="0087636E">
          <w:rPr>
            <w:rStyle w:val="a3"/>
            <w:rFonts w:ascii="書法中楷（注音一）" w:eastAsia="書法中楷（注音一）" w:hAnsi="文鼎標楷注音" w:hint="eastAsia"/>
            <w:color w:val="auto"/>
            <w:szCs w:val="24"/>
          </w:rPr>
          <w:t>ewriter@mdnkids.com</w:t>
        </w:r>
      </w:hyperlink>
      <w:r w:rsidRPr="0087636E">
        <w:rPr>
          <w:rFonts w:ascii="書法中楷（注音一）" w:eastAsia="書法中楷（注音一）" w:hAnsi="文鼎標楷注音" w:hint="eastAsia"/>
          <w:szCs w:val="24"/>
        </w:rPr>
        <w:t>投稿至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國語日報引導式徵文—第○主題</w:t>
      </w:r>
      <w:r w:rsidRPr="0087636E">
        <w:rPr>
          <w:rFonts w:ascii="書法中楷（注音一）" w:eastAsia="書法中楷（注音一）" w:hAnsi="文鼎標楷注音" w:hint="eastAsia"/>
          <w:szCs w:val="24"/>
        </w:rPr>
        <w:t>，投稿時請註明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姓名</w:t>
      </w:r>
      <w:r w:rsidRPr="0087636E">
        <w:rPr>
          <w:rFonts w:ascii="書法中楷（注音一）" w:eastAsia="書法中楷（注音一）" w:hAnsi="文鼎標楷注音" w:hint="eastAsia"/>
          <w:szCs w:val="24"/>
        </w:rPr>
        <w:t xml:space="preserve"> (學生投稿須用真名刊登 )、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學校名稱</w:t>
      </w:r>
      <w:r w:rsidRPr="0087636E">
        <w:rPr>
          <w:rFonts w:ascii="書法中楷（注音一）" w:eastAsia="書法中楷（注音一）" w:hAnsi="文鼎標楷注音" w:hint="eastAsia"/>
          <w:szCs w:val="24"/>
        </w:rPr>
        <w:t xml:space="preserve"> (含所在縣市，臺中、臺南、高雄請註明位於何「區」)、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年級</w:t>
      </w:r>
      <w:r w:rsidRPr="0087636E">
        <w:rPr>
          <w:rFonts w:ascii="書法中楷（注音一）" w:eastAsia="書法中楷（注音一）" w:hAnsi="文鼎標楷注音" w:hint="eastAsia"/>
          <w:szCs w:val="24"/>
        </w:rPr>
        <w:t>、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班級</w:t>
      </w:r>
      <w:r w:rsidRPr="0087636E">
        <w:rPr>
          <w:rFonts w:ascii="書法中楷（注音一）" w:eastAsia="書法中楷（注音一）" w:hAnsi="文鼎標楷注音" w:hint="eastAsia"/>
          <w:szCs w:val="24"/>
        </w:rPr>
        <w:t>、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戶籍地址（含鄰里）</w:t>
      </w:r>
      <w:r w:rsidRPr="0087636E">
        <w:rPr>
          <w:rFonts w:ascii="書法中楷（注音一）" w:eastAsia="書法中楷（注音一）" w:hAnsi="文鼎標楷注音" w:hint="eastAsia"/>
          <w:szCs w:val="24"/>
        </w:rPr>
        <w:t>、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居住地址</w:t>
      </w:r>
      <w:r w:rsidRPr="0087636E">
        <w:rPr>
          <w:rFonts w:ascii="書法中楷（注音一）" w:eastAsia="書法中楷（注音一）" w:hAnsi="文鼎標楷注音" w:hint="eastAsia"/>
          <w:szCs w:val="24"/>
        </w:rPr>
        <w:t>、</w:t>
      </w:r>
      <w:r w:rsidRPr="0087636E">
        <w:rPr>
          <w:rFonts w:ascii="書法中楷（注音一）" w:eastAsia="書法中楷（注音一）" w:hAnsi="文鼎標楷注音" w:hint="eastAsia"/>
          <w:b/>
          <w:szCs w:val="24"/>
        </w:rPr>
        <w:t>聯絡電話。</w:t>
      </w:r>
    </w:p>
    <w:p w:rsidR="002B1EC0" w:rsidRPr="0087636E" w:rsidRDefault="002B1EC0" w:rsidP="00E05130">
      <w:pPr>
        <w:spacing w:line="320" w:lineRule="exact"/>
        <w:rPr>
          <w:rFonts w:ascii="書法中楷（注音一）" w:eastAsia="書法中楷（注音一）" w:hAnsi="標楷體"/>
          <w:sz w:val="32"/>
          <w:szCs w:val="32"/>
        </w:rPr>
      </w:pPr>
      <w:r w:rsidRPr="0087636E">
        <w:rPr>
          <w:rFonts w:ascii="書法中楷（注音一）" w:eastAsia="書法中楷（注音一）" w:hAnsi="標楷體" w:hint="eastAsia"/>
          <w:sz w:val="32"/>
          <w:szCs w:val="32"/>
        </w:rPr>
        <w:t xml:space="preserve">      配合國語日報引導式作文-徵文題型如下</w:t>
      </w:r>
    </w:p>
    <w:p w:rsidR="002B1EC0" w:rsidRPr="0087636E" w:rsidRDefault="002B1EC0" w:rsidP="00E05130">
      <w:pPr>
        <w:spacing w:line="320" w:lineRule="exact"/>
        <w:rPr>
          <w:rFonts w:ascii="書法中楷（注音一）" w:eastAsia="書法中楷（注音一）" w:hAnsi="標楷體"/>
          <w:sz w:val="28"/>
          <w:szCs w:val="28"/>
          <w:bdr w:val="single" w:sz="4" w:space="0" w:color="auto"/>
          <w:shd w:val="pct15" w:color="auto" w:fill="FFFFFF"/>
        </w:rPr>
      </w:pPr>
    </w:p>
    <w:p w:rsidR="002B1EC0" w:rsidRPr="0087636E" w:rsidRDefault="002B1EC0" w:rsidP="00667EE4">
      <w:pPr>
        <w:rPr>
          <w:rFonts w:ascii="書法中楷（注音一）" w:eastAsia="書法中楷（注音一）" w:hAnsi="標楷體"/>
          <w:sz w:val="28"/>
          <w:szCs w:val="28"/>
          <w:bdr w:val="single" w:sz="4" w:space="0" w:color="auto"/>
          <w:shd w:val="pct15" w:color="auto" w:fill="FFFFFF"/>
        </w:rPr>
        <w:sectPr w:rsidR="002B1EC0" w:rsidRPr="0087636E" w:rsidSect="00E05130">
          <w:pgSz w:w="11906" w:h="16838"/>
          <w:pgMar w:top="284" w:right="424" w:bottom="426" w:left="426" w:header="851" w:footer="992" w:gutter="0"/>
          <w:cols w:space="425"/>
          <w:docGrid w:type="lines" w:linePitch="360"/>
        </w:sectPr>
      </w:pP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  <w:bdr w:val="single" w:sz="4" w:space="0" w:color="auto"/>
          <w:shd w:val="pct15" w:color="auto" w:fill="FFFFFF"/>
        </w:rPr>
        <w:lastRenderedPageBreak/>
        <w:t>寫作主題一</w:t>
      </w:r>
      <w:r w:rsidRPr="008009FA">
        <w:rPr>
          <w:rFonts w:ascii="書法中楷（注音一）" w:eastAsia="書法中楷（注音一）" w:hAnsi="標楷體" w:hint="eastAsia"/>
          <w:sz w:val="22"/>
        </w:rPr>
        <w:t xml:space="preserve">　</w:t>
      </w:r>
      <w:r w:rsidRPr="008009FA">
        <w:rPr>
          <w:rFonts w:ascii="書法中楷（注音一）" w:eastAsia="書法中楷（注音一）" w:hAnsi="標楷體" w:hint="eastAsia"/>
          <w:b/>
          <w:sz w:val="22"/>
        </w:rPr>
        <w:t>校園點滴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5"/>
        </w:smartTagPr>
        <w:r w:rsidRPr="008009FA">
          <w:rPr>
            <w:rFonts w:ascii="書法中楷（注音一）" w:eastAsia="書法中楷（注音一）" w:hAnsi="標楷體" w:hint="eastAsia"/>
            <w:sz w:val="22"/>
          </w:rPr>
          <w:t>九月三十日</w:t>
        </w:r>
      </w:smartTag>
      <w:r w:rsidRPr="008009FA">
        <w:rPr>
          <w:rFonts w:ascii="書法中楷（注音一）" w:eastAsia="書法中楷（注音一）" w:hAnsi="標楷體" w:hint="eastAsia"/>
          <w:sz w:val="22"/>
        </w:rPr>
        <w:t>（五百字以內）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文題以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每天一大早，當你走進校門，就展開了學習生活！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  相信你一定有難忘的校園記憶。也許是一堂活潑有趣、令人印象深刻的課程；也許是和某一個同學相互交心的感動、與好友大吵一架後和好的經驗；也許是自己獨自觀賞校</w:t>
      </w:r>
      <w:r w:rsidR="00342D21" w:rsidRPr="008009FA">
        <w:rPr>
          <w:rFonts w:ascii="書法中楷（注音一）" w:eastAsia="書法中楷（注音一）" w:hAnsi="標楷體" w:hint="eastAsia"/>
          <w:sz w:val="22"/>
        </w:rPr>
        <w:t>園</w:t>
      </w:r>
      <w:r w:rsidRPr="008009FA">
        <w:rPr>
          <w:rFonts w:ascii="書法中楷（注音一）" w:eastAsia="書法中楷（注音一）" w:hAnsi="標楷體" w:hint="eastAsia"/>
          <w:sz w:val="22"/>
        </w:rPr>
        <w:t>景觀，腦中突然湧現的靈感；也或許是某個讓人深省的偶發事件，為你帶來歡喜或悲傷的情緒等。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  當你在學校過完一天，這些校園裡發生的點點滴滴，都會成為回家之後，與家人茶餘飯後的話題，甚至成為一輩子難忘的回憶。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導寫以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請你以學校的生活為範圍，寫出屬於你的校園精采片段。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你可以寫建議的題目，也可以自行擬定相關文題。</w:t>
      </w:r>
    </w:p>
    <w:p w:rsidR="002B1EC0" w:rsidRPr="008009FA" w:rsidRDefault="002B1EC0" w:rsidP="005D6A57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文題建議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  一堂有趣的課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035173" w:rsidRPr="008009FA" w:rsidRDefault="00035173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  <w:bdr w:val="single" w:sz="4" w:space="0" w:color="auto"/>
          <w:shd w:val="pct15" w:color="auto" w:fill="FFFFFF"/>
        </w:rPr>
        <w:t>寫作主題二</w:t>
      </w:r>
      <w:r w:rsidRPr="008009FA">
        <w:rPr>
          <w:rFonts w:ascii="書法中楷（注音一）" w:eastAsia="書法中楷（注音一）" w:hAnsi="標楷體" w:hint="eastAsia"/>
          <w:sz w:val="22"/>
        </w:rPr>
        <w:t xml:space="preserve">　</w:t>
      </w:r>
      <w:r w:rsidRPr="008009FA">
        <w:rPr>
          <w:rFonts w:ascii="書法中楷（注音一）" w:eastAsia="書法中楷（注音一）" w:hAnsi="標楷體" w:hint="eastAsia"/>
          <w:b/>
          <w:sz w:val="22"/>
        </w:rPr>
        <w:t>家庭記趣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5"/>
        </w:smartTagPr>
        <w:r w:rsidRPr="008009FA">
          <w:rPr>
            <w:rFonts w:ascii="書法中楷（注音一）" w:eastAsia="書法中楷（注音一）" w:hAnsi="標楷體" w:hint="eastAsia"/>
            <w:sz w:val="22"/>
          </w:rPr>
          <w:t>十月三十日</w:t>
        </w:r>
      </w:smartTag>
      <w:r w:rsidRPr="008009FA">
        <w:rPr>
          <w:rFonts w:ascii="書法中楷（注音一）" w:eastAsia="書法中楷（注音一）" w:hAnsi="標楷體" w:hint="eastAsia"/>
          <w:sz w:val="22"/>
        </w:rPr>
        <w:t>（五百字以內）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文題以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家人之間，總有特別的默契，舉手投足之間，就能心領神會，許多幽默風趣的記憶，就在尋常的生活中。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想一想，你們是不是曾在吃晚飯或看電視時，分享彼此一整天的生活？是否曾因為一句話，哈哈笑個不停？你們會在家人獨享的家庭時光，做些什麼事情？這些事情完成之後，大家又有怎樣不一樣的心情？哪個家人有特殊的口頭禪或特別生動的表情？誰讓簡單的對話變得特別好笑？只要和家人有關、跟家庭生活有關，都是可以書寫的題材。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導寫以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你可以寫建議的題目，也可以自行擬定相關文題。請你一邊寫，一邊想著那些與家人曾經有過的歡樂時光，記下種種家庭生活的快樂。</w:t>
      </w:r>
    </w:p>
    <w:p w:rsidR="002B1EC0" w:rsidRPr="008009FA" w:rsidRDefault="002B1EC0" w:rsidP="00A9272E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文題建議</w:t>
      </w:r>
    </w:p>
    <w:p w:rsidR="002B1EC0" w:rsidRPr="008009FA" w:rsidRDefault="002B1EC0" w:rsidP="00A9272E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  我的家庭真有趣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035173" w:rsidRPr="008009FA" w:rsidRDefault="00035173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035173" w:rsidRPr="008009FA" w:rsidRDefault="00035173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035173" w:rsidRPr="008009FA" w:rsidRDefault="00035173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035173" w:rsidRPr="008009FA" w:rsidRDefault="00035173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035173" w:rsidRPr="008009FA" w:rsidRDefault="00035173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  <w:bdr w:val="single" w:sz="4" w:space="0" w:color="auto"/>
          <w:shd w:val="pct15" w:color="auto" w:fill="FFFFFF"/>
        </w:rPr>
        <w:t>寫作主題三</w:t>
      </w:r>
      <w:r w:rsidRPr="008009FA">
        <w:rPr>
          <w:rFonts w:ascii="書法中楷（注音一）" w:eastAsia="書法中楷（注音一）" w:hAnsi="標楷體" w:hint="eastAsia"/>
          <w:sz w:val="22"/>
        </w:rPr>
        <w:t xml:space="preserve">　</w:t>
      </w:r>
      <w:r w:rsidRPr="008009FA">
        <w:rPr>
          <w:rFonts w:ascii="書法中楷（注音一）" w:eastAsia="書法中楷（注音一）" w:hAnsi="標楷體" w:hint="eastAsia"/>
          <w:b/>
          <w:sz w:val="22"/>
        </w:rPr>
        <w:t>人物速寫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5"/>
        </w:smartTagPr>
        <w:r w:rsidRPr="008009FA">
          <w:rPr>
            <w:rFonts w:ascii="書法中楷（注音一）" w:eastAsia="書法中楷（注音一）" w:hAnsi="標楷體" w:hint="eastAsia"/>
            <w:sz w:val="22"/>
          </w:rPr>
          <w:t>十一月三十日</w:t>
        </w:r>
      </w:smartTag>
      <w:r w:rsidRPr="008009FA">
        <w:rPr>
          <w:rFonts w:ascii="書法中楷（注音一）" w:eastAsia="書法中楷（注音一）" w:hAnsi="標楷體" w:hint="eastAsia"/>
          <w:sz w:val="22"/>
        </w:rPr>
        <w:t>（五百字以內）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文題以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在你身邊，一定有讓你印象深刻的人，他們不一定完美，但一定有讓你念念不忘的地方。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  想一想你們曾一起參與過什麼事情？你會怎樣描述與這些人交會的光芒？你們平時怎麼說話談天？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  你是否曾經試著描述他們說話的內容、聲音與神情，回想他們曾為你做過些什麼事，帶給你怎樣的感動或改變？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  你是否曾在遠處，靜靜的看著他，這個時候他在做什麼？你心中湧現哪些的想法？無論是認識或不認識的人，只要你們有短短的交集，他就可以成為你書寫的主角。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導寫以</w:t>
      </w:r>
    </w:p>
    <w:p w:rsidR="002B1EC0" w:rsidRPr="008009FA" w:rsidRDefault="002B1EC0" w:rsidP="00F85ED5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請你以人物速寫為範圍，記下某一個人物，可以寫建議的題目，也可以自行擬定相關文題。</w:t>
      </w:r>
    </w:p>
    <w:p w:rsidR="002B1EC0" w:rsidRPr="008009FA" w:rsidRDefault="002B1EC0" w:rsidP="0082268A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文題建議</w:t>
      </w:r>
    </w:p>
    <w:p w:rsidR="002B1EC0" w:rsidRPr="008009FA" w:rsidRDefault="002B1EC0" w:rsidP="00F85ED5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  我的好朋友</w:t>
      </w:r>
    </w:p>
    <w:p w:rsidR="002B1EC0" w:rsidRPr="008009FA" w:rsidRDefault="002B1EC0" w:rsidP="00F85ED5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035173" w:rsidRPr="008009FA" w:rsidRDefault="00035173" w:rsidP="00F85ED5">
      <w:pPr>
        <w:spacing w:line="240" w:lineRule="exact"/>
        <w:rPr>
          <w:rFonts w:ascii="書法中楷（注音一）" w:eastAsia="書法中楷（注音一）" w:hAnsi="標楷體"/>
          <w:sz w:val="22"/>
        </w:rPr>
      </w:pP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  <w:bdr w:val="single" w:sz="4" w:space="0" w:color="auto"/>
          <w:shd w:val="pct15" w:color="auto" w:fill="FFFFFF"/>
        </w:rPr>
        <w:t>寫作主題四</w:t>
      </w:r>
      <w:r w:rsidRPr="008009FA">
        <w:rPr>
          <w:rFonts w:ascii="書法中楷（注音一）" w:eastAsia="書法中楷（注音一）" w:hAnsi="標楷體" w:hint="eastAsia"/>
          <w:sz w:val="22"/>
        </w:rPr>
        <w:t xml:space="preserve">　</w:t>
      </w:r>
      <w:r w:rsidRPr="008009FA">
        <w:rPr>
          <w:rFonts w:ascii="書法中楷（注音一）" w:eastAsia="書法中楷（注音一）" w:hAnsi="標楷體" w:hint="eastAsia"/>
          <w:b/>
          <w:sz w:val="22"/>
        </w:rPr>
        <w:t>旅遊見聞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5"/>
        </w:smartTagPr>
        <w:r w:rsidRPr="008009FA">
          <w:rPr>
            <w:rFonts w:ascii="書法中楷（注音一）" w:eastAsia="書法中楷（注音一）" w:hAnsi="標楷體" w:hint="eastAsia"/>
            <w:sz w:val="22"/>
          </w:rPr>
          <w:t>十二月三十日</w:t>
        </w:r>
      </w:smartTag>
      <w:r w:rsidRPr="008009FA">
        <w:rPr>
          <w:rFonts w:ascii="書法中楷（注音一）" w:eastAsia="書法中楷（注音一）" w:hAnsi="標楷體" w:hint="eastAsia"/>
          <w:sz w:val="22"/>
        </w:rPr>
        <w:t>（五百字以內）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文題以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請你回想你的旅行經驗：曾到哪些地方旅行呢？為了什麼目的而規畫這趟行程？旅行中你看到哪</w:t>
      </w:r>
      <w:r w:rsidR="00342D21" w:rsidRPr="008009FA">
        <w:rPr>
          <w:rFonts w:ascii="書法中楷（注音一）" w:eastAsia="書法中楷（注音一）" w:hAnsi="標楷體" w:hint="eastAsia"/>
          <w:sz w:val="22"/>
        </w:rPr>
        <w:t>些</w:t>
      </w:r>
      <w:r w:rsidRPr="008009FA">
        <w:rPr>
          <w:rFonts w:ascii="書法中楷（注音一）" w:eastAsia="書法中楷（注音一）" w:hAnsi="標楷體" w:hint="eastAsia"/>
          <w:sz w:val="22"/>
        </w:rPr>
        <w:t>讓人印象深刻的景致、哪些精采的表、哪些特殊的習俗節慶？你吃了哪些當地特殊的美食？帶回什麼值得收藏的紀念品？你可以像小記者一樣，隨著旅行的腳步，逐步寫出其中的點點滴滴；也可以只寫旅行中某幾些特別精采的片段。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導寫以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 xml:space="preserve">　完成屬於你的旅遊見聞，你的心情也會再次重溫旅行時的驚喜與發現。可以寫建議的題目，也可以自行擬定相關文題。</w:t>
      </w:r>
    </w:p>
    <w:p w:rsidR="002B1EC0" w:rsidRPr="008009FA" w:rsidRDefault="002B1EC0" w:rsidP="00EE1614">
      <w:pPr>
        <w:spacing w:line="240" w:lineRule="exact"/>
        <w:rPr>
          <w:rFonts w:ascii="書法中楷（注音一）" w:eastAsia="書法中楷（注音一）" w:hAnsi="標楷體"/>
          <w:b/>
          <w:sz w:val="22"/>
          <w:u w:val="single"/>
        </w:rPr>
      </w:pPr>
      <w:r w:rsidRPr="008009FA">
        <w:rPr>
          <w:rFonts w:ascii="書法中楷（注音一）" w:eastAsia="書法中楷（注音一）" w:hAnsi="標楷體" w:hint="eastAsia"/>
          <w:b/>
          <w:sz w:val="22"/>
          <w:u w:val="single"/>
        </w:rPr>
        <w:t>文題建議</w:t>
      </w:r>
    </w:p>
    <w:p w:rsidR="002B1EC0" w:rsidRPr="008009FA" w:rsidRDefault="002B1EC0" w:rsidP="008009FA">
      <w:pPr>
        <w:spacing w:line="240" w:lineRule="exact"/>
        <w:ind w:firstLineChars="100" w:firstLine="330"/>
        <w:rPr>
          <w:rFonts w:ascii="書法中楷（注音一）" w:eastAsia="書法中楷（注音一）" w:hAnsi="標楷體"/>
          <w:sz w:val="22"/>
        </w:rPr>
      </w:pPr>
      <w:r w:rsidRPr="008009FA">
        <w:rPr>
          <w:rFonts w:ascii="書法中楷（注音一）" w:eastAsia="書法中楷（注音一）" w:hAnsi="標楷體" w:hint="eastAsia"/>
          <w:sz w:val="22"/>
        </w:rPr>
        <w:t>到○○去玩</w:t>
      </w:r>
    </w:p>
    <w:p w:rsidR="002B1EC0" w:rsidRPr="008009FA" w:rsidRDefault="002B1EC0" w:rsidP="0096305B">
      <w:pPr>
        <w:spacing w:line="240" w:lineRule="exact"/>
        <w:rPr>
          <w:rFonts w:ascii="書法中楷（注音一）" w:eastAsia="書法中楷（注音一）" w:hAnsi="標楷體"/>
          <w:sz w:val="22"/>
          <w:bdr w:val="single" w:sz="4" w:space="0" w:color="auto"/>
          <w:shd w:val="pct15" w:color="auto" w:fill="FFFFFF"/>
        </w:rPr>
      </w:pPr>
    </w:p>
    <w:p w:rsidR="00035173" w:rsidRPr="008009FA" w:rsidRDefault="00035173" w:rsidP="0096305B">
      <w:pPr>
        <w:spacing w:line="240" w:lineRule="exact"/>
        <w:rPr>
          <w:rFonts w:ascii="書法中楷（注音一）" w:eastAsia="書法中楷（注音一）" w:hAnsi="標楷體"/>
          <w:sz w:val="22"/>
          <w:bdr w:val="single" w:sz="4" w:space="0" w:color="auto"/>
          <w:shd w:val="pct15" w:color="auto" w:fill="FFFFFF"/>
        </w:rPr>
      </w:pPr>
    </w:p>
    <w:sectPr w:rsidR="00035173" w:rsidRPr="008009FA" w:rsidSect="005B2A7C">
      <w:type w:val="continuous"/>
      <w:pgSz w:w="11906" w:h="16838"/>
      <w:pgMar w:top="426" w:right="566" w:bottom="426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21" w:rsidRDefault="00AC5221" w:rsidP="00E05130">
      <w:r>
        <w:separator/>
      </w:r>
    </w:p>
  </w:endnote>
  <w:endnote w:type="continuationSeparator" w:id="0">
    <w:p w:rsidR="00AC5221" w:rsidRDefault="00AC5221" w:rsidP="00E0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Arial Unicode MS"/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21" w:rsidRDefault="00AC5221" w:rsidP="00E05130">
      <w:r>
        <w:separator/>
      </w:r>
    </w:p>
  </w:footnote>
  <w:footnote w:type="continuationSeparator" w:id="0">
    <w:p w:rsidR="00AC5221" w:rsidRDefault="00AC5221" w:rsidP="00E05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EE4"/>
    <w:rsid w:val="00035173"/>
    <w:rsid w:val="00061576"/>
    <w:rsid w:val="000A6430"/>
    <w:rsid w:val="000D1093"/>
    <w:rsid w:val="000E357F"/>
    <w:rsid w:val="00144384"/>
    <w:rsid w:val="00162504"/>
    <w:rsid w:val="001A4725"/>
    <w:rsid w:val="0023272E"/>
    <w:rsid w:val="00277DC3"/>
    <w:rsid w:val="002835A7"/>
    <w:rsid w:val="002B1EC0"/>
    <w:rsid w:val="002B3AED"/>
    <w:rsid w:val="002B6B4F"/>
    <w:rsid w:val="00342D21"/>
    <w:rsid w:val="00350A4D"/>
    <w:rsid w:val="00390DC5"/>
    <w:rsid w:val="00392566"/>
    <w:rsid w:val="003B6BDC"/>
    <w:rsid w:val="003E4DDB"/>
    <w:rsid w:val="00453771"/>
    <w:rsid w:val="00475F0F"/>
    <w:rsid w:val="00476FD7"/>
    <w:rsid w:val="004B4E90"/>
    <w:rsid w:val="00520EF5"/>
    <w:rsid w:val="00533FA2"/>
    <w:rsid w:val="00536339"/>
    <w:rsid w:val="005A2E37"/>
    <w:rsid w:val="005A7BCA"/>
    <w:rsid w:val="005B2A7C"/>
    <w:rsid w:val="005D6A57"/>
    <w:rsid w:val="0060436B"/>
    <w:rsid w:val="00665C5F"/>
    <w:rsid w:val="00667EE4"/>
    <w:rsid w:val="00707EB7"/>
    <w:rsid w:val="00764F5E"/>
    <w:rsid w:val="00774F9C"/>
    <w:rsid w:val="007B455B"/>
    <w:rsid w:val="008009FA"/>
    <w:rsid w:val="0082268A"/>
    <w:rsid w:val="008700A8"/>
    <w:rsid w:val="0087636E"/>
    <w:rsid w:val="008D27A0"/>
    <w:rsid w:val="00904D48"/>
    <w:rsid w:val="0091271A"/>
    <w:rsid w:val="00921EE5"/>
    <w:rsid w:val="0096305B"/>
    <w:rsid w:val="00981D2D"/>
    <w:rsid w:val="00A466F4"/>
    <w:rsid w:val="00A5621B"/>
    <w:rsid w:val="00A9272E"/>
    <w:rsid w:val="00AC036E"/>
    <w:rsid w:val="00AC5221"/>
    <w:rsid w:val="00AF2D08"/>
    <w:rsid w:val="00B06918"/>
    <w:rsid w:val="00B93A32"/>
    <w:rsid w:val="00BE5314"/>
    <w:rsid w:val="00C808F9"/>
    <w:rsid w:val="00C84666"/>
    <w:rsid w:val="00D138DE"/>
    <w:rsid w:val="00D65E52"/>
    <w:rsid w:val="00D67C12"/>
    <w:rsid w:val="00D76E9B"/>
    <w:rsid w:val="00DB5A95"/>
    <w:rsid w:val="00E05130"/>
    <w:rsid w:val="00E76B12"/>
    <w:rsid w:val="00EB6FC7"/>
    <w:rsid w:val="00ED7A9B"/>
    <w:rsid w:val="00EE1614"/>
    <w:rsid w:val="00F85ED5"/>
    <w:rsid w:val="00FE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A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7EE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E0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0513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0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0513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10-1@mdnkid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2015-06-23T07:13:00Z</cp:lastPrinted>
  <dcterms:created xsi:type="dcterms:W3CDTF">2015-06-23T08:17:00Z</dcterms:created>
  <dcterms:modified xsi:type="dcterms:W3CDTF">2015-06-24T00:09:00Z</dcterms:modified>
</cp:coreProperties>
</file>